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221" w:rsidRDefault="008B3557">
      <w:r>
        <w:t>AGENDA CULTURAL</w:t>
      </w:r>
    </w:p>
    <w:p w:rsidR="008B3557" w:rsidRDefault="008B3557">
      <w:r>
        <w:t>AGOSTO DAS LETRAS 2017</w:t>
      </w:r>
      <w:r>
        <w:br/>
        <w:t>17 a 20 de agosto</w:t>
      </w:r>
      <w:r>
        <w:br/>
        <w:t>FUNESC – Espaço Cultural José Lins do Rego</w:t>
      </w:r>
    </w:p>
    <w:p w:rsidR="008B3557" w:rsidRDefault="008B3557">
      <w:r>
        <w:t>PÔR DO SOL MULTICULTURAL</w:t>
      </w:r>
      <w:r>
        <w:br/>
        <w:t>Domingo (20/08) às 16h</w:t>
      </w:r>
      <w:r>
        <w:br/>
        <w:t xml:space="preserve">Ateliê Multicultural </w:t>
      </w:r>
      <w:proofErr w:type="spellStart"/>
      <w:r>
        <w:t>Elioenai</w:t>
      </w:r>
      <w:proofErr w:type="spellEnd"/>
      <w:r>
        <w:t xml:space="preserve"> Gomes</w:t>
      </w:r>
    </w:p>
    <w:p w:rsidR="008B3557" w:rsidRDefault="008B3557">
      <w:r>
        <w:t>MÚSICA</w:t>
      </w:r>
    </w:p>
    <w:p w:rsidR="008B3557" w:rsidRDefault="008B3557">
      <w:r>
        <w:t>Tony Leon e André Correia</w:t>
      </w:r>
      <w:r>
        <w:br/>
        <w:t>Quinta-feira (17/08) às 21h</w:t>
      </w:r>
      <w:r>
        <w:br/>
        <w:t xml:space="preserve">Café da Usina – Usina Cultural </w:t>
      </w:r>
      <w:proofErr w:type="spellStart"/>
      <w:r>
        <w:t>Energisa</w:t>
      </w:r>
      <w:proofErr w:type="spellEnd"/>
    </w:p>
    <w:p w:rsidR="008B3557" w:rsidRDefault="008B3557">
      <w:r>
        <w:t xml:space="preserve">Nathalia </w:t>
      </w:r>
      <w:proofErr w:type="spellStart"/>
      <w:r>
        <w:t>Bellar</w:t>
      </w:r>
      <w:proofErr w:type="spellEnd"/>
      <w:r>
        <w:t xml:space="preserve"> no Projeto Cambada</w:t>
      </w:r>
      <w:r>
        <w:br/>
        <w:t>Sexta-feira (18/08) às 21h</w:t>
      </w:r>
      <w:r>
        <w:br/>
        <w:t>Espaço Cultural José Lins do Rego</w:t>
      </w:r>
    </w:p>
    <w:p w:rsidR="008B3557" w:rsidRDefault="008B3557">
      <w:r>
        <w:t>Polyana Resende – Samba Teimoso</w:t>
      </w:r>
      <w:r>
        <w:br/>
        <w:t>Sexta-feira (18/08) às 21h</w:t>
      </w:r>
      <w:r>
        <w:br/>
        <w:t xml:space="preserve">Café da Usina – Usina Cultural </w:t>
      </w:r>
      <w:proofErr w:type="spellStart"/>
      <w:r>
        <w:t>Energisa</w:t>
      </w:r>
      <w:proofErr w:type="spellEnd"/>
    </w:p>
    <w:p w:rsidR="008B3557" w:rsidRDefault="008B3557">
      <w:r>
        <w:t>Recital de Flauta e Piano</w:t>
      </w:r>
      <w:r>
        <w:br/>
        <w:t>Sábado (19/08) às 20h30</w:t>
      </w:r>
      <w:r>
        <w:br/>
        <w:t>Espaço Cultural José Lins do Rego</w:t>
      </w:r>
    </w:p>
    <w:p w:rsidR="008B3557" w:rsidRDefault="008B3557">
      <w:r>
        <w:t xml:space="preserve">André Morais no Music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Paraiba</w:t>
      </w:r>
      <w:proofErr w:type="spellEnd"/>
      <w:r>
        <w:br/>
        <w:t>Domingo (20/08) às 20h</w:t>
      </w:r>
      <w:r>
        <w:br/>
        <w:t>Espaço Cultural José Lins do Rego</w:t>
      </w:r>
    </w:p>
    <w:p w:rsidR="008B3557" w:rsidRDefault="008B3557">
      <w:r>
        <w:t>TEATRO</w:t>
      </w:r>
    </w:p>
    <w:p w:rsidR="008B3557" w:rsidRDefault="008B3557">
      <w:r>
        <w:t>Espetáculo “Razão Para Ficar”</w:t>
      </w:r>
      <w:r>
        <w:br/>
        <w:t>17 a 20 de agosto às 20h</w:t>
      </w:r>
      <w:r>
        <w:br/>
        <w:t>Tamarindeira Processos Criativos</w:t>
      </w:r>
    </w:p>
    <w:p w:rsidR="008B3557" w:rsidRDefault="008B3557">
      <w:r>
        <w:t xml:space="preserve">Visual </w:t>
      </w:r>
      <w:proofErr w:type="spellStart"/>
      <w:r>
        <w:t>Comedy</w:t>
      </w:r>
      <w:proofErr w:type="spellEnd"/>
      <w:r>
        <w:t xml:space="preserve"> Show</w:t>
      </w:r>
      <w:r>
        <w:br/>
        <w:t>Domingo (20/08) às 16h30</w:t>
      </w:r>
      <w:r>
        <w:br/>
        <w:t>Comando Geral da PM</w:t>
      </w:r>
    </w:p>
    <w:p w:rsidR="008B3557" w:rsidRDefault="008B3557">
      <w:r>
        <w:t>CINEMA</w:t>
      </w:r>
    </w:p>
    <w:p w:rsidR="008B3557" w:rsidRDefault="008B3557">
      <w:r>
        <w:t>Mostra do Filme Livre – Sessão Longa Livre I</w:t>
      </w:r>
      <w:r>
        <w:br/>
        <w:t>Quinta-feira (17/08) às 19h30</w:t>
      </w:r>
      <w:r>
        <w:br/>
        <w:t>Centro Cultural Espaço Mundo</w:t>
      </w:r>
    </w:p>
    <w:p w:rsidR="008B3557" w:rsidRDefault="008B3557">
      <w:proofErr w:type="spellStart"/>
      <w:r>
        <w:t>CineTRAD</w:t>
      </w:r>
      <w:proofErr w:type="spellEnd"/>
      <w:r>
        <w:t xml:space="preserve"> apresenta: Mostra de Cinema de </w:t>
      </w:r>
      <w:proofErr w:type="spellStart"/>
      <w:r>
        <w:t>Lingua</w:t>
      </w:r>
      <w:proofErr w:type="spellEnd"/>
      <w:r>
        <w:t xml:space="preserve"> Inglesa</w:t>
      </w:r>
      <w:r>
        <w:br/>
        <w:t>Quinta-feira (17/08) às 14h</w:t>
      </w:r>
      <w:r>
        <w:br/>
        <w:t xml:space="preserve">Sala Multimídia Bloco C – CCHLA </w:t>
      </w:r>
      <w:r w:rsidR="00B45B4E">
        <w:t>–</w:t>
      </w:r>
      <w:r>
        <w:t xml:space="preserve"> </w:t>
      </w:r>
      <w:r w:rsidR="00B45B4E">
        <w:t>UFPB</w:t>
      </w:r>
      <w:bookmarkStart w:id="0" w:name="_GoBack"/>
      <w:bookmarkEnd w:id="0"/>
    </w:p>
    <w:sectPr w:rsidR="008B35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57"/>
    <w:rsid w:val="00617221"/>
    <w:rsid w:val="008B3557"/>
    <w:rsid w:val="00B45B4E"/>
    <w:rsid w:val="00D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570C"/>
  <w15:chartTrackingRefBased/>
  <w15:docId w15:val="{4B8C28A0-A7EB-412D-9C69-4C75DD3E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Gullich</dc:creator>
  <cp:keywords/>
  <dc:description/>
  <cp:lastModifiedBy>Gabriela Gullich</cp:lastModifiedBy>
  <cp:revision>2</cp:revision>
  <dcterms:created xsi:type="dcterms:W3CDTF">2017-08-17T16:28:00Z</dcterms:created>
  <dcterms:modified xsi:type="dcterms:W3CDTF">2017-08-17T16:43:00Z</dcterms:modified>
</cp:coreProperties>
</file>